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A4A7" w14:textId="668D9839" w:rsidR="000C5AF4" w:rsidRP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  <w:b/>
          <w:bCs/>
        </w:rPr>
      </w:pPr>
      <w:r w:rsidRPr="000C5AF4">
        <w:rPr>
          <w:rFonts w:ascii="PﬁÜÑ˛" w:hAnsi="PﬁÜÑ˛" w:cs="PﬁÜÑ˛"/>
          <w:b/>
          <w:bCs/>
        </w:rPr>
        <w:t>BIOME RESEARCH PROJECT</w:t>
      </w:r>
    </w:p>
    <w:p w14:paraId="61159DD1" w14:textId="15545656" w:rsid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5F80DAEF" w14:textId="18E56C38" w:rsid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My biome is ___________________________________________</w:t>
      </w:r>
    </w:p>
    <w:p w14:paraId="79939547" w14:textId="77777777" w:rsid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3004D59F" w14:textId="32BC1D2A" w:rsidR="004935CA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You are to pretend you are a travel agent hired to design a travel presentation</w:t>
      </w:r>
      <w:r>
        <w:rPr>
          <w:rFonts w:ascii="PﬁÜÑ˛" w:hAnsi="PﬁÜÑ˛" w:cs="PﬁÜÑ˛"/>
        </w:rPr>
        <w:t xml:space="preserve"> </w:t>
      </w:r>
      <w:r>
        <w:rPr>
          <w:rFonts w:ascii="PﬁÜÑ˛" w:hAnsi="PﬁÜÑ˛" w:cs="PﬁÜÑ˛"/>
        </w:rPr>
        <w:t>featuring one of the major biomes: tundra, forest, desert,</w:t>
      </w:r>
      <w:r>
        <w:rPr>
          <w:rFonts w:ascii="PﬁÜÑ˛" w:hAnsi="PﬁÜÑ˛" w:cs="PﬁÜÑ˛"/>
        </w:rPr>
        <w:t xml:space="preserve"> </w:t>
      </w:r>
      <w:r>
        <w:rPr>
          <w:rFonts w:ascii="PﬁÜÑ˛" w:hAnsi="PﬁÜÑ˛" w:cs="PﬁÜÑ˛"/>
        </w:rPr>
        <w:t xml:space="preserve">grassland, </w:t>
      </w:r>
      <w:r>
        <w:rPr>
          <w:rFonts w:ascii="PﬁÜÑ˛" w:hAnsi="PﬁÜÑ˛" w:cs="PﬁÜÑ˛"/>
        </w:rPr>
        <w:t>mountain, or marine</w:t>
      </w:r>
      <w:r>
        <w:rPr>
          <w:rFonts w:ascii="PﬁÜÑ˛" w:hAnsi="PﬁÜÑ˛" w:cs="PﬁÜÑ˛"/>
        </w:rPr>
        <w:t xml:space="preserve">. Your presentation </w:t>
      </w:r>
      <w:r>
        <w:rPr>
          <w:rFonts w:ascii="PﬁÜÑ˛" w:hAnsi="PﬁÜÑ˛" w:cs="PﬁÜÑ˛"/>
        </w:rPr>
        <w:t>will be played for the class, so be sure you take into account how you’d like to present your information (i.e. travel brochure, PowerPoint, etc.)</w:t>
      </w:r>
      <w:r>
        <w:rPr>
          <w:rFonts w:ascii="PﬁÜÑ˛" w:hAnsi="PﬁÜÑ˛" w:cs="PﬁÜÑ˛"/>
        </w:rPr>
        <w:t xml:space="preserve"> You will be assigned one of</w:t>
      </w:r>
      <w:r>
        <w:rPr>
          <w:rFonts w:ascii="PﬁÜÑ˛" w:hAnsi="PﬁÜÑ˛" w:cs="PﬁÜÑ˛"/>
        </w:rPr>
        <w:t xml:space="preserve"> </w:t>
      </w:r>
      <w:r>
        <w:rPr>
          <w:rFonts w:ascii="PﬁÜÑ˛" w:hAnsi="PﬁÜÑ˛" w:cs="PﬁÜÑ˛"/>
        </w:rPr>
        <w:t xml:space="preserve">the biomes. You will conduct research </w:t>
      </w:r>
      <w:r>
        <w:rPr>
          <w:rFonts w:ascii="PﬁÜÑ˛" w:hAnsi="PﬁÜÑ˛" w:cs="PﬁÜÑ˛"/>
        </w:rPr>
        <w:t>to</w:t>
      </w:r>
      <w:r>
        <w:rPr>
          <w:rFonts w:ascii="PﬁÜÑ˛" w:hAnsi="PﬁÜÑ˛" w:cs="PﬁÜÑ˛"/>
        </w:rPr>
        <w:t xml:space="preserve"> create this presentation</w:t>
      </w:r>
      <w:r>
        <w:rPr>
          <w:rFonts w:ascii="PﬁÜÑ˛" w:hAnsi="PﬁÜÑ˛" w:cs="PﬁÜÑ˛"/>
        </w:rPr>
        <w:t xml:space="preserve"> for your classmates</w:t>
      </w:r>
      <w:r>
        <w:rPr>
          <w:rFonts w:ascii="PﬁÜÑ˛" w:hAnsi="PﬁÜÑ˛" w:cs="PﬁÜÑ˛"/>
        </w:rPr>
        <w:t xml:space="preserve">. Be creative! </w:t>
      </w:r>
      <w:r>
        <w:rPr>
          <w:rFonts w:ascii="PﬁÜÑ˛" w:hAnsi="PﬁÜÑ˛" w:cs="PﬁÜÑ˛"/>
        </w:rPr>
        <w:t xml:space="preserve">This assignment will be worked on primarily during class. It is due on </w:t>
      </w:r>
      <w:r w:rsidRPr="009D661D">
        <w:rPr>
          <w:rFonts w:ascii="PﬁÜÑ˛" w:hAnsi="PﬁÜÑ˛" w:cs="PﬁÜÑ˛"/>
          <w:b/>
          <w:bCs/>
        </w:rPr>
        <w:t>Monday, October 14</w:t>
      </w:r>
      <w:r w:rsidRPr="009D661D">
        <w:rPr>
          <w:rFonts w:ascii="PﬁÜÑ˛" w:hAnsi="PﬁÜÑ˛" w:cs="PﬁÜÑ˛"/>
          <w:b/>
          <w:bCs/>
          <w:vertAlign w:val="superscript"/>
        </w:rPr>
        <w:t>th</w:t>
      </w:r>
      <w:r>
        <w:rPr>
          <w:rFonts w:ascii="PﬁÜÑ˛" w:hAnsi="PﬁÜÑ˛" w:cs="PﬁÜÑ˛"/>
        </w:rPr>
        <w:t xml:space="preserve">. </w:t>
      </w:r>
    </w:p>
    <w:p w14:paraId="397E08A0" w14:textId="331DBAFE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656303DA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625701B7" w14:textId="3D386CE4" w:rsidR="009D661D" w:rsidRP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  <w:b/>
          <w:bCs/>
        </w:rPr>
      </w:pPr>
      <w:r w:rsidRPr="009D661D">
        <w:rPr>
          <w:rFonts w:ascii="PﬁÜÑ˛" w:hAnsi="PﬁÜÑ˛" w:cs="PﬁÜÑ˛"/>
          <w:b/>
          <w:bCs/>
        </w:rPr>
        <w:t>Location and Description of the biome ____ /</w:t>
      </w:r>
      <w:r>
        <w:rPr>
          <w:rFonts w:ascii="PﬁÜÑ˛" w:hAnsi="PﬁÜÑ˛" w:cs="PﬁÜÑ˛"/>
          <w:b/>
          <w:bCs/>
        </w:rPr>
        <w:t>5</w:t>
      </w:r>
      <w:r w:rsidRPr="009D661D">
        <w:rPr>
          <w:rFonts w:ascii="PﬁÜÑ˛" w:hAnsi="PﬁÜÑ˛" w:cs="PﬁÜÑ˛"/>
          <w:b/>
          <w:bCs/>
        </w:rPr>
        <w:t xml:space="preserve"> points</w:t>
      </w:r>
    </w:p>
    <w:p w14:paraId="3EE9AAAA" w14:textId="7FE6ED33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A world map labeled to show the locations where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254505CA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your biome is found</w:t>
      </w:r>
    </w:p>
    <w:p w14:paraId="63FBDB8A" w14:textId="429F7889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A description of the biome (include special landforms ____ </w:t>
      </w:r>
      <w:r>
        <w:rPr>
          <w:rFonts w:ascii="PﬁÜÑ˛" w:hAnsi="PﬁÜÑ˛" w:cs="PﬁÜÑ˛"/>
        </w:rPr>
        <w:t>3</w:t>
      </w:r>
      <w:r>
        <w:rPr>
          <w:rFonts w:ascii="PﬁÜÑ˛" w:hAnsi="PﬁÜÑ˛" w:cs="PﬁÜÑ˛"/>
        </w:rPr>
        <w:t xml:space="preserve"> points</w:t>
      </w:r>
    </w:p>
    <w:p w14:paraId="50223012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or features such as mountains, lakes, etc.)</w:t>
      </w:r>
    </w:p>
    <w:p w14:paraId="2EBCA642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  <w:b/>
          <w:bCs/>
        </w:rPr>
      </w:pPr>
    </w:p>
    <w:p w14:paraId="4A9B14CE" w14:textId="13B17D1E" w:rsidR="009D661D" w:rsidRP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  <w:b/>
          <w:bCs/>
        </w:rPr>
      </w:pPr>
      <w:r w:rsidRPr="009D661D">
        <w:rPr>
          <w:rFonts w:ascii="PﬁÜÑ˛" w:hAnsi="PﬁÜÑ˛" w:cs="PﬁÜÑ˛"/>
          <w:b/>
          <w:bCs/>
        </w:rPr>
        <w:t>Climate and Features ____ /</w:t>
      </w:r>
      <w:r>
        <w:rPr>
          <w:rFonts w:ascii="PﬁÜÑ˛" w:hAnsi="PﬁÜÑ˛" w:cs="PﬁÜÑ˛"/>
          <w:b/>
          <w:bCs/>
        </w:rPr>
        <w:t>4</w:t>
      </w:r>
      <w:r w:rsidRPr="009D661D">
        <w:rPr>
          <w:rFonts w:ascii="PﬁÜÑ˛" w:hAnsi="PﬁÜÑ˛" w:cs="PﬁÜÑ˛"/>
          <w:b/>
          <w:bCs/>
        </w:rPr>
        <w:t xml:space="preserve"> points</w:t>
      </w:r>
    </w:p>
    <w:p w14:paraId="3A79FCC0" w14:textId="4D4BFC5E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A description of the annual rainfall in the biome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74E22A63" w14:textId="44B101F9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A description of the annual temperature ranges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25E9B9EF" w14:textId="128ED7A6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156814E6" w14:textId="37041591" w:rsidR="009D661D" w:rsidRP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  <w:b/>
          <w:bCs/>
        </w:rPr>
      </w:pPr>
      <w:r w:rsidRPr="009D661D">
        <w:rPr>
          <w:rFonts w:ascii="PﬁÜÑ˛" w:hAnsi="PﬁÜÑ˛" w:cs="PﬁÜÑ˛"/>
          <w:b/>
          <w:bCs/>
        </w:rPr>
        <w:t>A Food Web from the Biome ____ /</w:t>
      </w:r>
      <w:r w:rsidR="000C5AF4">
        <w:rPr>
          <w:rFonts w:ascii="PﬁÜÑ˛" w:hAnsi="PﬁÜÑ˛" w:cs="PﬁÜÑ˛"/>
          <w:b/>
          <w:bCs/>
        </w:rPr>
        <w:t>16</w:t>
      </w:r>
      <w:r w:rsidRPr="009D661D">
        <w:rPr>
          <w:rFonts w:ascii="PﬁÜÑ˛" w:hAnsi="PﬁÜÑ˛" w:cs="PﬁÜÑ˛"/>
          <w:b/>
          <w:bCs/>
        </w:rPr>
        <w:t xml:space="preserve"> points</w:t>
      </w:r>
    </w:p>
    <w:p w14:paraId="54F6812A" w14:textId="6AC63052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Must include a picture for each organism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0FC60F4A" w14:textId="5B5C31F9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Must include the name of each organism ____ </w:t>
      </w:r>
      <w:r w:rsidR="000C5AF4">
        <w:rPr>
          <w:rFonts w:ascii="PﬁÜÑ˛" w:hAnsi="PﬁÜÑ˛" w:cs="PﬁÜÑ˛"/>
        </w:rPr>
        <w:t>4</w:t>
      </w:r>
      <w:r>
        <w:rPr>
          <w:rFonts w:ascii="PﬁÜÑ˛" w:hAnsi="PﬁÜÑ˛" w:cs="PﬁÜÑ˛"/>
        </w:rPr>
        <w:t xml:space="preserve"> points</w:t>
      </w:r>
    </w:p>
    <w:p w14:paraId="3C4533FE" w14:textId="4D52F6C9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Arrows must show the correct flow of energy ____ </w:t>
      </w:r>
      <w:r w:rsidR="000C5AF4">
        <w:rPr>
          <w:rFonts w:ascii="PﬁÜÑ˛" w:hAnsi="PﬁÜÑ˛" w:cs="PﬁÜÑ˛"/>
        </w:rPr>
        <w:t>4</w:t>
      </w:r>
      <w:r>
        <w:rPr>
          <w:rFonts w:ascii="PﬁÜÑ˛" w:hAnsi="PﬁÜÑ˛" w:cs="PﬁÜÑ˛"/>
        </w:rPr>
        <w:t xml:space="preserve"> points</w:t>
      </w:r>
    </w:p>
    <w:p w14:paraId="45E87442" w14:textId="19CBC0FC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Must include at least </w:t>
      </w:r>
      <w:r>
        <w:rPr>
          <w:rFonts w:ascii="PﬁÜÑ˛" w:hAnsi="PﬁÜÑ˛" w:cs="PﬁÜÑ˛"/>
        </w:rPr>
        <w:t>5</w:t>
      </w:r>
      <w:r>
        <w:rPr>
          <w:rFonts w:ascii="PﬁÜÑ˛" w:hAnsi="PﬁÜÑ˛" w:cs="PﬁÜÑ˛"/>
        </w:rPr>
        <w:t xml:space="preserve"> organisms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01C0F1C8" w14:textId="7FB9B5AA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Label each organism as a producer, herbivore,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6208250D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omnivore, carnivore, or decomposer</w:t>
      </w:r>
    </w:p>
    <w:p w14:paraId="6D8241AF" w14:textId="3CC29575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 xml:space="preserve">Explanation of the flow of energy in your food ____ </w:t>
      </w:r>
      <w:r>
        <w:rPr>
          <w:rFonts w:ascii="PﬁÜÑ˛" w:hAnsi="PﬁÜÑ˛" w:cs="PﬁÜÑ˛"/>
        </w:rPr>
        <w:t>2</w:t>
      </w:r>
      <w:r>
        <w:rPr>
          <w:rFonts w:ascii="PﬁÜÑ˛" w:hAnsi="PﬁÜÑ˛" w:cs="PﬁÜÑ˛"/>
        </w:rPr>
        <w:t xml:space="preserve"> points</w:t>
      </w:r>
    </w:p>
    <w:p w14:paraId="0CF3BC45" w14:textId="497FF4F4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web, beginning with the sun</w:t>
      </w:r>
    </w:p>
    <w:p w14:paraId="4CE51932" w14:textId="0C0463DE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3673EA80" w14:textId="77777777" w:rsidR="009D661D" w:rsidRP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  <w:b/>
          <w:bCs/>
        </w:rPr>
      </w:pPr>
      <w:r w:rsidRPr="009D661D">
        <w:rPr>
          <w:rFonts w:ascii="PﬁÜÑ˛" w:hAnsi="PﬁÜÑ˛" w:cs="PﬁÜÑ˛"/>
          <w:b/>
          <w:bCs/>
        </w:rPr>
        <w:t>Environmental Changes (Threats) ____/10 points</w:t>
      </w:r>
    </w:p>
    <w:p w14:paraId="17F804DF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Describe environmental changes, either manmade ____ 5 points</w:t>
      </w:r>
    </w:p>
    <w:p w14:paraId="20DFA6B8" w14:textId="77777777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or natural, that threaten the biome</w:t>
      </w:r>
    </w:p>
    <w:p w14:paraId="1F77E0D1" w14:textId="34755D69" w:rsidR="009D661D" w:rsidRDefault="009D661D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Explain what can be done to protect the biome ____ 5 points</w:t>
      </w:r>
    </w:p>
    <w:p w14:paraId="158D6069" w14:textId="6BB858C2" w:rsid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1A3208A9" w14:textId="36EA5145" w:rsid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  <w:r>
        <w:rPr>
          <w:rFonts w:ascii="PﬁÜÑ˛" w:hAnsi="PﬁÜÑ˛" w:cs="PﬁÜÑ˛"/>
        </w:rPr>
        <w:t>Resources to use:</w:t>
      </w:r>
    </w:p>
    <w:p w14:paraId="563C9A02" w14:textId="6DED25AD" w:rsidR="000C5AF4" w:rsidRDefault="000C5AF4" w:rsidP="009D661D">
      <w:pPr>
        <w:autoSpaceDE w:val="0"/>
        <w:autoSpaceDN w:val="0"/>
        <w:adjustRightInd w:val="0"/>
        <w:rPr>
          <w:rFonts w:ascii="PﬁÜÑ˛" w:hAnsi="PﬁÜÑ˛" w:cs="PﬁÜÑ˛"/>
        </w:rPr>
      </w:pPr>
    </w:p>
    <w:p w14:paraId="051570CF" w14:textId="77777777" w:rsidR="000C5AF4" w:rsidRDefault="000C5AF4" w:rsidP="000C5AF4">
      <w:pPr>
        <w:autoSpaceDE w:val="0"/>
        <w:autoSpaceDN w:val="0"/>
        <w:adjustRightInd w:val="0"/>
        <w:rPr>
          <w:rFonts w:ascii="PﬁÜÑ˛" w:hAnsi="PﬁÜÑ˛" w:cs="PﬁÜÑ˛"/>
          <w:color w:val="1155CD"/>
        </w:rPr>
      </w:pPr>
      <w:r>
        <w:rPr>
          <w:rFonts w:ascii="PﬁÜÑ˛" w:hAnsi="PﬁÜÑ˛" w:cs="PﬁÜÑ˛"/>
          <w:color w:val="1155CD"/>
        </w:rPr>
        <w:t>http://www.blueplanetbiomes.org/world_biomes.htm</w:t>
      </w:r>
    </w:p>
    <w:p w14:paraId="229568C1" w14:textId="77777777" w:rsidR="000C5AF4" w:rsidRDefault="000C5AF4" w:rsidP="000C5AF4">
      <w:pPr>
        <w:autoSpaceDE w:val="0"/>
        <w:autoSpaceDN w:val="0"/>
        <w:adjustRightInd w:val="0"/>
        <w:rPr>
          <w:rFonts w:ascii="PﬁÜÑ˛" w:hAnsi="PﬁÜÑ˛" w:cs="PﬁÜÑ˛"/>
          <w:color w:val="1155CD"/>
        </w:rPr>
      </w:pPr>
      <w:r>
        <w:rPr>
          <w:rFonts w:ascii="PﬁÜÑ˛" w:hAnsi="PﬁÜÑ˛" w:cs="PﬁÜÑ˛"/>
          <w:color w:val="1155CD"/>
        </w:rPr>
        <w:t>http://kids.nceas.ucsb.edu/biomes/</w:t>
      </w:r>
    </w:p>
    <w:p w14:paraId="58E06664" w14:textId="77777777" w:rsidR="000C5AF4" w:rsidRDefault="000C5AF4" w:rsidP="000C5AF4">
      <w:pPr>
        <w:autoSpaceDE w:val="0"/>
        <w:autoSpaceDN w:val="0"/>
        <w:adjustRightInd w:val="0"/>
        <w:rPr>
          <w:rFonts w:ascii="PﬁÜÑ˛" w:hAnsi="PﬁÜÑ˛" w:cs="PﬁÜÑ˛"/>
          <w:color w:val="1155CD"/>
        </w:rPr>
      </w:pPr>
      <w:r>
        <w:rPr>
          <w:rFonts w:ascii="PﬁÜÑ˛" w:hAnsi="PﬁÜÑ˛" w:cs="PﬁÜÑ˛"/>
          <w:color w:val="1155CD"/>
        </w:rPr>
        <w:t>http://earthobservatory.nasa.gov/Experiments/Biome/</w:t>
      </w:r>
    </w:p>
    <w:p w14:paraId="3DCB4DB7" w14:textId="080FB033" w:rsidR="000C5AF4" w:rsidRDefault="000C5AF4" w:rsidP="000C5AF4">
      <w:pPr>
        <w:autoSpaceDE w:val="0"/>
        <w:autoSpaceDN w:val="0"/>
        <w:adjustRightInd w:val="0"/>
        <w:rPr>
          <w:rFonts w:ascii="PﬁÜÑ˛" w:hAnsi="PﬁÜÑ˛" w:cs="PﬁÜÑ˛"/>
          <w:color w:val="1155CD"/>
        </w:rPr>
      </w:pPr>
      <w:hyperlink r:id="rId4" w:history="1">
        <w:r w:rsidRPr="00BF5656">
          <w:rPr>
            <w:rStyle w:val="Hyperlink"/>
            <w:rFonts w:ascii="PﬁÜÑ˛" w:hAnsi="PﬁÜÑ˛" w:cs="PﬁÜÑ˛"/>
          </w:rPr>
          <w:t>http://www.thewildclassroom.com/biomes/</w:t>
        </w:r>
      </w:hyperlink>
    </w:p>
    <w:p w14:paraId="242D364F" w14:textId="5B6B954C" w:rsidR="000C5AF4" w:rsidRDefault="000C5AF4" w:rsidP="000C5AF4">
      <w:pPr>
        <w:autoSpaceDE w:val="0"/>
        <w:autoSpaceDN w:val="0"/>
        <w:adjustRightInd w:val="0"/>
        <w:rPr>
          <w:rFonts w:ascii="PﬁÜÑ˛" w:hAnsi="PﬁÜÑ˛" w:cs="PﬁÜÑ˛"/>
        </w:rPr>
      </w:pPr>
      <w:hyperlink r:id="rId5" w:history="1">
        <w:r w:rsidRPr="00BF5656">
          <w:rPr>
            <w:rStyle w:val="Hyperlink"/>
            <w:rFonts w:ascii="PﬁÜÑ˛" w:hAnsi="PﬁÜÑ˛" w:cs="PﬁÜÑ˛"/>
          </w:rPr>
          <w:t>https://www.ducksters.com/science/ecosystems/world_biomes.php</w:t>
        </w:r>
      </w:hyperlink>
    </w:p>
    <w:p w14:paraId="17D0C666" w14:textId="77777777" w:rsidR="000C5AF4" w:rsidRPr="009D661D" w:rsidRDefault="000C5AF4" w:rsidP="000C5AF4">
      <w:pPr>
        <w:autoSpaceDE w:val="0"/>
        <w:autoSpaceDN w:val="0"/>
        <w:adjustRightInd w:val="0"/>
        <w:rPr>
          <w:rFonts w:ascii="PﬁÜÑ˛" w:hAnsi="PﬁÜÑ˛" w:cs="PﬁÜÑ˛"/>
        </w:rPr>
      </w:pPr>
      <w:bookmarkStart w:id="0" w:name="_GoBack"/>
      <w:bookmarkEnd w:id="0"/>
    </w:p>
    <w:sectPr w:rsidR="000C5AF4" w:rsidRPr="009D661D" w:rsidSect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ﬁÜ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1D"/>
    <w:rsid w:val="000C5AF4"/>
    <w:rsid w:val="006B1D7D"/>
    <w:rsid w:val="00756686"/>
    <w:rsid w:val="009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5B833"/>
  <w14:defaultImageDpi w14:val="32767"/>
  <w15:chartTrackingRefBased/>
  <w15:docId w15:val="{C6E81610-F213-A84D-9ED0-36F84C2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cksters.com/science/ecosystems/world_biomes.php" TargetMode="External"/><Relationship Id="rId4" Type="http://schemas.openxmlformats.org/officeDocument/2006/relationships/hyperlink" Target="http://www.thewildclassroom.com/bi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Mueller</dc:creator>
  <cp:keywords/>
  <dc:description/>
  <cp:lastModifiedBy>Therese Mueller</cp:lastModifiedBy>
  <cp:revision>1</cp:revision>
  <dcterms:created xsi:type="dcterms:W3CDTF">2019-10-01T17:15:00Z</dcterms:created>
  <dcterms:modified xsi:type="dcterms:W3CDTF">2019-10-01T17:33:00Z</dcterms:modified>
</cp:coreProperties>
</file>